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media/image5.jpeg" ContentType="image/jpeg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>2019</w:t>
      </w:r>
      <w:r>
        <w:rPr>
          <w:rStyle w:val="Strong"/>
          <w:rtl w:val="0"/>
        </w:rPr>
        <w:t xml:space="preserve">– </w:t>
      </w:r>
      <w:r>
        <w:rPr>
          <w:b w:val="1"/>
          <w:bCs w:val="1"/>
          <w:rtl w:val="0"/>
          <w:lang w:val="de-DE"/>
        </w:rPr>
        <w:t>2020 E</w:t>
      </w:r>
      <w:r>
        <w:rPr>
          <w:rStyle w:val="Strong"/>
          <w:rtl w:val="0"/>
        </w:rPr>
        <w:t>Ğİ</w:t>
      </w:r>
      <w:r>
        <w:rPr>
          <w:rStyle w:val="Strong"/>
          <w:rtl w:val="0"/>
        </w:rPr>
        <w:t>T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 xml:space="preserve">M VE </w:t>
      </w:r>
      <w:r>
        <w:rPr>
          <w:rStyle w:val="Strong"/>
          <w:rtl w:val="0"/>
        </w:rPr>
        <w:t>ÖĞ</w:t>
      </w:r>
      <w:r>
        <w:rPr>
          <w:b w:val="1"/>
          <w:bCs w:val="1"/>
          <w:rtl w:val="0"/>
          <w:lang w:val="de-DE"/>
        </w:rPr>
        <w:t>RET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 xml:space="preserve">M YILI </w:t>
      </w:r>
      <w:r>
        <w:rPr>
          <w:b w:val="1"/>
          <w:bCs w:val="1"/>
          <w:sz w:val="22"/>
          <w:szCs w:val="22"/>
          <w:rtl w:val="0"/>
        </w:rPr>
        <w:t>……………………………………</w:t>
      </w:r>
      <w:r>
        <w:rPr>
          <w:b w:val="1"/>
          <w:bCs w:val="1"/>
          <w:sz w:val="22"/>
          <w:szCs w:val="22"/>
          <w:rtl w:val="0"/>
        </w:rPr>
        <w:t>..</w:t>
      </w:r>
      <w:r>
        <w:rPr>
          <w:b w:val="1"/>
          <w:bCs w:val="1"/>
          <w:sz w:val="22"/>
          <w:szCs w:val="22"/>
          <w:rtl w:val="0"/>
        </w:rPr>
        <w:t xml:space="preserve"> </w:t>
      </w:r>
      <w:r>
        <w:rPr>
          <w:rStyle w:val="Strong"/>
          <w:rtl w:val="0"/>
        </w:rPr>
        <w:t>L</w:t>
      </w:r>
      <w:r>
        <w:rPr>
          <w:rStyle w:val="Strong"/>
          <w:rtl w:val="0"/>
        </w:rPr>
        <w:t>İ</w:t>
      </w:r>
      <w:r>
        <w:rPr>
          <w:b w:val="1"/>
          <w:bCs w:val="1"/>
          <w:rtl w:val="0"/>
          <w:lang w:val="pt-PT"/>
        </w:rPr>
        <w:t>SES</w:t>
      </w:r>
      <w:r>
        <w:rPr>
          <w:rStyle w:val="Strong"/>
          <w:rtl w:val="0"/>
        </w:rPr>
        <w:t>İ</w:t>
      </w:r>
    </w:p>
    <w:p>
      <w:pPr>
        <w:pStyle w:val="Gövde A"/>
        <w:jc w:val="center"/>
        <w:rPr>
          <w:rStyle w:val="Strong"/>
        </w:rPr>
      </w:pPr>
      <w:r>
        <w:rPr>
          <w:b w:val="1"/>
          <w:bCs w:val="1"/>
          <w:rtl w:val="0"/>
          <w:lang w:val="en-US"/>
        </w:rPr>
        <w:t>10. SINIFLAR T</w:t>
      </w:r>
      <w:r>
        <w:rPr>
          <w:b w:val="1"/>
          <w:bCs w:val="1"/>
          <w:rtl w:val="0"/>
          <w:lang w:val="de-DE"/>
        </w:rPr>
        <w:t>Ü</w:t>
      </w:r>
      <w:r>
        <w:rPr>
          <w:rStyle w:val="Strong"/>
          <w:rtl w:val="0"/>
        </w:rPr>
        <w:t>RK D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L</w:t>
      </w:r>
      <w:r>
        <w:rPr>
          <w:rStyle w:val="Strong"/>
          <w:rtl w:val="0"/>
        </w:rPr>
        <w:t xml:space="preserve">İ </w:t>
      </w:r>
      <w:r>
        <w:rPr>
          <w:b w:val="1"/>
          <w:bCs w:val="1"/>
          <w:rtl w:val="0"/>
          <w:lang w:val="de-DE"/>
        </w:rPr>
        <w:t>VE EDEB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YATI DERS</w:t>
      </w:r>
      <w:r>
        <w:rPr>
          <w:rStyle w:val="Strong"/>
          <w:rtl w:val="0"/>
        </w:rPr>
        <w:t>İ Ü</w:t>
      </w:r>
      <w:r>
        <w:rPr>
          <w:rStyle w:val="Strong"/>
          <w:rtl w:val="0"/>
        </w:rPr>
        <w:t>N</w:t>
      </w:r>
      <w:r>
        <w:rPr>
          <w:rStyle w:val="Strong"/>
          <w:rtl w:val="0"/>
        </w:rPr>
        <w:t>İ</w:t>
      </w:r>
      <w:r>
        <w:rPr>
          <w:b w:val="1"/>
          <w:bCs w:val="1"/>
          <w:rtl w:val="0"/>
          <w:lang w:val="de-DE"/>
        </w:rPr>
        <w:t>TELEND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R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LM</w:t>
      </w:r>
      <w:r>
        <w:rPr>
          <w:rStyle w:val="Strong"/>
          <w:rtl w:val="0"/>
        </w:rPr>
        <w:t xml:space="preserve">İŞ </w:t>
      </w:r>
      <w:r>
        <w:rPr>
          <w:rStyle w:val="Strong"/>
          <w:rtl w:val="0"/>
        </w:rPr>
        <w:t>YILLIK PLANIDIR.</w:t>
      </w:r>
    </w:p>
    <w:p>
      <w:pPr>
        <w:pStyle w:val="Gövde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AY</w:t>
        <w:tab/>
        <w:t>: EYL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L    ( 3 Hafta )</w:t>
      </w:r>
    </w:p>
    <w:tbl>
      <w:tblPr>
        <w:tblW w:w="1555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32"/>
        <w:gridCol w:w="160"/>
        <w:gridCol w:w="678"/>
        <w:gridCol w:w="173"/>
        <w:gridCol w:w="3187"/>
        <w:gridCol w:w="2890"/>
        <w:gridCol w:w="160"/>
        <w:gridCol w:w="283"/>
        <w:gridCol w:w="3203"/>
        <w:gridCol w:w="3016"/>
        <w:gridCol w:w="16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708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İŞ </w:t>
            </w:r>
          </w:p>
        </w:tc>
        <w:tc>
          <w:tcPr>
            <w:tcW w:type="dxa" w:w="650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 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5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650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65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09-13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L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5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  <w:shd w:val="clear" w:color="auto" w:fill="ffffff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1.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de-DE"/>
              </w:rPr>
              <w:t>TE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3 HAFTA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25" name="officeArt object" descr="image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4.jpeg" descr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shd w:val="clear" w:color="auto" w:fill="ffffff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 G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İŞ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Edebiyat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 tarih ve din ile ili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kisi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-Tarih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ger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ekli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in edeb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metinlerde yeniden yorumland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ığı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, tarihin edebiyattan yararlanabilece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i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zerinde durulur. Din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hayat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n edeb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d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nemleri belirleyen etkenlerden biri oldu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undan bahsedilir. Edebiyat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n din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hayata, din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hayat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n da edebiyata ve dile etkide bulundu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una dikkat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ekilir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</w:t>
            </w:r>
          </w:p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2.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tarih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nemleri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rtl w:val="0"/>
              </w:rPr>
              <w:t>-T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rk edebiyat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 ana d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nemleri (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slamiyetin kabul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 xml:space="preserve">nden 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nceki d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nem,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slami D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nem, Bat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etkisinde geli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en d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nem)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zerinde durulur. Bu d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nemlere ili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kin bilgilendirme 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rnek metinler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zerinden yap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l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r. </w:t>
            </w:r>
          </w:p>
        </w:tc>
        <w:tc>
          <w:tcPr>
            <w:tcW w:type="dxa" w:w="650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 “ 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niteleri,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nite tablosunda belirtilen kendi konular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/ kazan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 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evesinde ele 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nacakt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 Orta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retim 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rk dili ve edebiyat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2018 m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fredat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bkz. sayfa 13,2.madde)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Metinden hareketle dil bilgisi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malar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yap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5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50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16-20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L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5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3.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enin tarih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geli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imi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rtl w:val="0"/>
              </w:rPr>
              <w:t>-S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zl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ü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edebiyat d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nemi ile ilgili k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saca bilgi verilir. Yaz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l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edebiyat d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nemi hakk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ndaki a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çı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klamalar T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rklerin kulland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ığı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alfabeler (K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k T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rk, Uygur, Arap, Kiril, Latin alfabesi) </w:t>
            </w:r>
            <w:r>
              <w:rPr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evesinde yap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l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2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Metinler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650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 “ 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niteleri,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nite tablosunda belirtilen kendi konular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/ kazan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 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evesinde ele 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nacakt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 Orta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retim 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rk dili ve edebiyat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2018 m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fredat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bkz. sayfa 13,2.madde)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                                              Metinden hareketle dil bilgisi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malar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yap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7531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</w:t>
            </w:r>
          </w:p>
        </w:tc>
        <w:tc>
          <w:tcPr>
            <w:tcW w:type="dxa" w:w="637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3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36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33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20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317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1145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23-27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L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3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336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27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rencilerin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geli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imi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”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,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 yaz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sanat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ı”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Alfabeler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”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gibi konularda bir yazma 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yapmalar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r. </w:t>
            </w:r>
          </w:p>
        </w:tc>
        <w:tc>
          <w:tcPr>
            <w:tcW w:type="dxa" w:w="333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28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rencilerin hat sanat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yaz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tipleri / karakterleri, 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âğı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t, kitap, 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phane gibi konular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zerinde haz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bir konu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 yapmalar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; konu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rsel unsurlarla desteklemeleri sa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r. </w:t>
            </w:r>
          </w:p>
        </w:tc>
        <w:tc>
          <w:tcPr>
            <w:tcW w:type="dxa" w:w="637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iCs w:val="0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 “ 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niteleri,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nite tablosunda belirtilen kendi konular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/ kazan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 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evesinde ele 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nacakt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 Orta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retim 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rk dili ve edebiyat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2018 m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fredat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bkz. sayfa 18 )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66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39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kontroll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160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66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39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66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607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itim-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retim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Ba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: 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09 Eyl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ü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l 2019 Pazartesi</w:t>
            </w:r>
          </w:p>
        </w:tc>
        <w:tc>
          <w:tcPr>
            <w:tcW w:type="dxa" w:w="666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                          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>”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216" w:hanging="216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b w:val="1"/>
          <w:bCs w:val="1"/>
          <w:sz w:val="16"/>
          <w:szCs w:val="16"/>
        </w:rPr>
      </w:pPr>
      <w:r>
        <w:rPr>
          <w:b w:val="1"/>
          <w:bCs w:val="1"/>
          <w:sz w:val="18"/>
          <w:szCs w:val="18"/>
          <w:rtl w:val="0"/>
        </w:rPr>
        <w:t>AY: EK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M    (5 Hafta)                                                                         10. 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55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32"/>
        <w:gridCol w:w="160"/>
        <w:gridCol w:w="549"/>
        <w:gridCol w:w="160"/>
        <w:gridCol w:w="4448"/>
        <w:gridCol w:w="2213"/>
        <w:gridCol w:w="3188"/>
        <w:gridCol w:w="319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</w:t>
            </w:r>
          </w:p>
        </w:tc>
        <w:tc>
          <w:tcPr>
            <w:tcW w:type="dxa" w:w="753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</w:tc>
        <w:tc>
          <w:tcPr>
            <w:tcW w:type="dxa" w:w="637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82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37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L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04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nl-NL"/>
                <w14:textFill>
                  <w14:solidFill>
                    <w14:srgbClr w14:val="1F497D"/>
                  </w14:solidFill>
                </w14:textFill>
              </w:rPr>
              <w:t xml:space="preserve"> 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2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TE: 6 HAFTA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-Hik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â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ye t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n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  <w:lang w:val="de-DE"/>
              </w:rPr>
              <w:t>n d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nya edebiyat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ndan bir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rne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ine yer verilir ve bu hik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â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yeyi, inceledikleri metinlerle kar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şı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la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t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rmalar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sa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lan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1. Dede Korkut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yeleri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nden bir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rnek  / Dede Korkut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yeleri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nin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nemi ve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zellikleri</w:t>
            </w:r>
          </w:p>
        </w:tc>
        <w:tc>
          <w:tcPr>
            <w:tcW w:type="dxa" w:w="637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LEY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(ANLATMAYA BA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2. 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 ortaya 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</w:t>
            </w:r>
            <w:r>
              <w:rPr>
                <w:sz w:val="16"/>
                <w:szCs w:val="16"/>
                <w:rtl w:val="0"/>
              </w:rPr>
              <w:t xml:space="preserve">ışı </w:t>
            </w:r>
            <w:r>
              <w:rPr>
                <w:sz w:val="16"/>
                <w:szCs w:val="16"/>
                <w:rtl w:val="0"/>
              </w:rPr>
              <w:t>ve tarihsel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 ile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3. Metnin tema ve konusunu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4. Metindeki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at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5. Metnin olay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belirler.</w:t>
            </w:r>
          </w:p>
        </w:tc>
      </w:tr>
      <w:tr>
        <w:tblPrEx>
          <w:shd w:val="clear" w:color="auto" w:fill="ced7e7"/>
        </w:tblPrEx>
        <w:trPr>
          <w:trHeight w:val="11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07-11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nl-NL"/>
                <w14:textFill>
                  <w14:solidFill>
                    <w14:srgbClr w14:val="1F497D"/>
                  </w14:solidFill>
                </w14:textFill>
              </w:rPr>
              <w:t xml:space="preserve"> 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2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ki halk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yesi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-Halk hik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â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yeleri, destan tipi ve a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k temal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olmak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zere iki farkl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tarzdan se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ilir. Hz. Ali Cenknameleri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’</w:t>
            </w:r>
            <w:r>
              <w:rPr>
                <w:b w:val="0"/>
                <w:bCs w:val="0"/>
                <w:i w:val="1"/>
                <w:iCs w:val="1"/>
                <w:sz w:val="16"/>
                <w:szCs w:val="16"/>
                <w:rtl w:val="0"/>
              </w:rPr>
              <w:t>ne yer verilir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.</w:t>
            </w:r>
          </w:p>
          <w:p>
            <w:pPr>
              <w:pStyle w:val="Gövde A"/>
              <w:numPr>
                <w:ilvl w:val="0"/>
                <w:numId w:val="3"/>
              </w:numPr>
              <w:bidi w:val="0"/>
              <w:ind w:right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Halk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yeleri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</w:t>
            </w:r>
          </w:p>
        </w:tc>
        <w:tc>
          <w:tcPr>
            <w:tcW w:type="dxa" w:w="637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6. Metindeki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de-DE"/>
              </w:rPr>
              <w:t>ah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s kadrosunun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7. Metindeki zaman ve mek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8. Metinde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bak</w:t>
            </w:r>
            <w:r>
              <w:rPr>
                <w:sz w:val="16"/>
                <w:szCs w:val="16"/>
                <w:rtl w:val="0"/>
              </w:rPr>
              <w:t xml:space="preserve">ış 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levini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9. Metindeki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imleri ve tekniklerinin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10. Metnin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slup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</w:tc>
      </w:tr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14-18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2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3. Bir mesnevi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-</w:t>
            </w:r>
            <w:r>
              <w:rPr>
                <w:sz w:val="16"/>
                <w:szCs w:val="16"/>
                <w:rtl w:val="0"/>
              </w:rPr>
              <w:t xml:space="preserve">Mesnevi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rnekleri Yusuf u Z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leyha, Ashab-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Kehf gibi eserlerden se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ilir.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numPr>
                <w:ilvl w:val="0"/>
                <w:numId w:val="4"/>
              </w:numPr>
              <w:bidi w:val="0"/>
              <w:ind w:right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Mesnevi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zellikleri    </w:t>
            </w:r>
          </w:p>
        </w:tc>
        <w:tc>
          <w:tcPr>
            <w:tcW w:type="dxa" w:w="637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rtl w:val="0"/>
              </w:rPr>
              <w:t>A.2. 11 Metinde mill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î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, manevi ve evrensel de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erler ile sosyal, siyasi, tarih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î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ve mitolojik </w:t>
            </w:r>
            <w:r>
              <w:rPr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geleri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A.2. 12. Metinde edebiyat, sanat ve fikir 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n/anlay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yans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</w:p>
        </w:tc>
      </w:tr>
      <w:tr>
        <w:tblPrEx>
          <w:shd w:val="clear" w:color="auto" w:fill="ced7e7"/>
        </w:tblPrEx>
        <w:trPr>
          <w:trHeight w:val="22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21-25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2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4. Tanzimat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nemi'nden bir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  / 5. Mill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Edebiyat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nemi'nden bir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sz w:val="16"/>
                <w:szCs w:val="16"/>
                <w:rtl w:val="0"/>
              </w:rPr>
              <w:t>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 xml:space="preserve">ye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rneklerinden hareketle Tanzimat ve Milli Edebiyat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>nde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geli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imine ve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zelliklerine yer verilir.</w:t>
            </w:r>
          </w:p>
        </w:tc>
        <w:tc>
          <w:tcPr>
            <w:tcW w:type="dxa" w:w="318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13.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14. Yazar ile metin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A.2. 15.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ve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nemin/ak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nemli yazarlar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eserlerini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ralar.</w:t>
            </w:r>
          </w:p>
        </w:tc>
        <w:tc>
          <w:tcPr>
            <w:tcW w:type="dxa" w:w="319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RK 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LKELER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Cumhuriyet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ilik ilkesi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rkiye Cumhuriyeti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>nin nitelikleri,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milletten almas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*Egemenli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in millete ait olmas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</w:t>
            </w:r>
          </w:p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’Ü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 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İŞİ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K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Ö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ZELL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KLER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* Vatan ve millet sevgisi*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>dealist olusu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 xml:space="preserve">*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reticilik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* 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nder olusu *Kararl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cadeleci olusu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neticili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*Birle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tirme ve 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tirme 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889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01 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66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29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Fiilimsiler,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Metindeki fiilimsileri bulma ve 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0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Metinler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637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16. Metinlerden hareketle dil bilgisi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’Ü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 HAYATI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* Atat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le ilgili an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lar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NCE 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STEM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Atat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</w:t>
            </w:r>
            <w:r>
              <w:rPr>
                <w:sz w:val="16"/>
                <w:szCs w:val="16"/>
                <w:rtl w:val="0"/>
              </w:rPr>
              <w:t>çü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toplumu 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 xml:space="preserve">in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ÜŞÜ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NCEDE YER ALAN TEMEL F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RLER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KAPSAYAN BAZI KONULAR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lc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k ve bilime verilen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nem,* Milli 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itim , *E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itimin 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nemi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* Milli 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itimin esaslar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*E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itimin yayg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nla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lmas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*E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itimde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 xml:space="preserve">retmenin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 Ve rol</w:t>
            </w:r>
            <w:r>
              <w:rPr>
                <w:sz w:val="16"/>
                <w:szCs w:val="16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5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319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kontroll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5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319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5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6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5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29 EK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2019 SALI CUMHUR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YET BAYRAMI</w:t>
            </w:r>
          </w:p>
        </w:tc>
        <w:tc>
          <w:tcPr>
            <w:tcW w:type="dxa" w:w="859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6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LARI: 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“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MEB Kazan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m Testleri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” </w:t>
            </w:r>
          </w:p>
        </w:tc>
      </w:tr>
    </w:tbl>
    <w:p>
      <w:pPr>
        <w:pStyle w:val="Gövde A"/>
        <w:widowControl w:val="0"/>
        <w:ind w:left="216" w:hanging="216"/>
        <w:rPr>
          <w:b w:val="1"/>
          <w:bCs w:val="1"/>
          <w:sz w:val="16"/>
          <w:szCs w:val="16"/>
        </w:rPr>
      </w:pPr>
    </w:p>
    <w:p>
      <w:pPr>
        <w:pStyle w:val="Gövde A"/>
        <w:widowControl w:val="0"/>
        <w:ind w:left="108" w:hanging="108"/>
        <w:rPr>
          <w:b w:val="1"/>
          <w:bCs w:val="1"/>
          <w:sz w:val="16"/>
          <w:szCs w:val="16"/>
        </w:rPr>
      </w:pPr>
    </w:p>
    <w:p>
      <w:pPr>
        <w:pStyle w:val="Gövde A"/>
        <w:widowControl w:val="0"/>
        <w:rPr>
          <w:b w:val="1"/>
          <w:bCs w:val="1"/>
          <w:sz w:val="16"/>
          <w:szCs w:val="16"/>
        </w:rPr>
      </w:pPr>
    </w:p>
    <w:p>
      <w:pPr>
        <w:pStyle w:val="Gövde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AY: KASIM (  4 Hafta )                                       10. 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61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236"/>
        <w:gridCol w:w="665"/>
        <w:gridCol w:w="3756"/>
        <w:gridCol w:w="1347"/>
        <w:gridCol w:w="2410"/>
        <w:gridCol w:w="2410"/>
        <w:gridCol w:w="2981"/>
      </w:tblGrid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8414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) </w:t>
            </w:r>
          </w:p>
        </w:tc>
        <w:tc>
          <w:tcPr>
            <w:tcW w:type="dxa" w:w="539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5"/>
                <w:szCs w:val="15"/>
                <w:rtl w:val="0"/>
              </w:rPr>
              <w:t>ÖĞ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Ş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90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75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75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41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98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72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04-08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2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6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75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31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Hikaye Yazma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-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rencilere inceledikleri metinlerden hareketle bir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 yazd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 xml:space="preserve">ye yazma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n d</w:t>
            </w:r>
            <w:r>
              <w:rPr>
                <w:sz w:val="16"/>
                <w:szCs w:val="16"/>
                <w:rtl w:val="0"/>
              </w:rPr>
              <w:t>ışı</w:t>
            </w:r>
            <w:r>
              <w:rPr>
                <w:sz w:val="16"/>
                <w:szCs w:val="16"/>
                <w:rtl w:val="0"/>
              </w:rPr>
              <w:t>nda incelenen metinlerden edinilen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 ve izlenimleri konu alan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rlerde de yazma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labilir.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 xml:space="preserve">metinler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itli ara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ntemlerle (s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f panosu, okul panosu, dergi, gazete, sosyal medya vb.) sergilenir. </w:t>
            </w:r>
          </w:p>
        </w:tc>
        <w:tc>
          <w:tcPr>
            <w:tcW w:type="dxa" w:w="375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numPr>
                <w:ilvl w:val="0"/>
                <w:numId w:val="7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 ile Film Fark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erlendirme</w:t>
            </w:r>
          </w:p>
          <w:p>
            <w:pPr>
              <w:pStyle w:val="Gövde A"/>
              <w:ind w:left="720" w:firstLine="0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-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yeden uyarlanm</w:t>
            </w:r>
            <w:r>
              <w:rPr>
                <w:sz w:val="16"/>
                <w:szCs w:val="16"/>
                <w:rtl w:val="0"/>
              </w:rPr>
              <w:t xml:space="preserve">ış </w:t>
            </w:r>
            <w:r>
              <w:rPr>
                <w:sz w:val="16"/>
                <w:szCs w:val="16"/>
                <w:rtl w:val="0"/>
              </w:rPr>
              <w:t>bir filmi izlemeleri ve filme konu olan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yeyi okumalar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 Daha sonra film ile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fark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erlendirmeleri istenir (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mer Seyfettin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 xml:space="preserve">in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Diyet</w:t>
            </w:r>
            <w:r>
              <w:rPr>
                <w:sz w:val="16"/>
                <w:szCs w:val="16"/>
                <w:rtl w:val="0"/>
              </w:rPr>
              <w:t>”</w:t>
            </w:r>
            <w:r>
              <w:rPr>
                <w:sz w:val="16"/>
                <w:szCs w:val="16"/>
                <w:rtl w:val="0"/>
              </w:rPr>
              <w:t>, Mustafa Kutlu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 xml:space="preserve">nun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Uzun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</w:t>
            </w:r>
            <w:r>
              <w:rPr>
                <w:sz w:val="16"/>
                <w:szCs w:val="16"/>
                <w:rtl w:val="0"/>
              </w:rPr>
              <w:t xml:space="preserve">” </w:t>
            </w:r>
            <w:r>
              <w:rPr>
                <w:sz w:val="16"/>
                <w:szCs w:val="16"/>
                <w:rtl w:val="0"/>
              </w:rPr>
              <w:t>adl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eserleri gibi</w:t>
            </w:r>
            <w:r>
              <w:rPr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).</w:t>
            </w:r>
          </w:p>
        </w:tc>
        <w:tc>
          <w:tcPr>
            <w:tcW w:type="dxa" w:w="241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B.1.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rde metin yazar.           B.2.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re konu, tema,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nce, ama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B.3. Yazma konusuyla ilgili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 yapar. B.4.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 planlar. B.5.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 ö</w:t>
            </w:r>
            <w:r>
              <w:rPr>
                <w:sz w:val="16"/>
                <w:szCs w:val="16"/>
                <w:rtl w:val="0"/>
              </w:rPr>
              <w:t>zelliklerine uygun yazar. B.6.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dil ve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m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zelliklerine uygun yazar.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W w:type="dxa" w:w="298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C.2. 1. Amac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uygun dinleme tekniklerini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C.2. 2. Dinledi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konu ve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ncesini 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C.2. 3. Dinledi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mada konu ak</w:t>
            </w:r>
            <w:r>
              <w:rPr>
                <w:sz w:val="16"/>
                <w:szCs w:val="16"/>
                <w:rtl w:val="0"/>
              </w:rPr>
              <w:t>ışı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takip eder.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C.2. 4. Dinledi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madaki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 xml:space="preserve">k ve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k iletileri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C.2. 5. Dinlediklerini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zetler.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414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539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90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51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39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22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11-15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90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51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Gövde A"/>
              <w:ind w:left="360" w:firstLine="0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                    </w:t>
            </w:r>
          </w:p>
          <w:p>
            <w:pPr>
              <w:pStyle w:val="Gövde A"/>
              <w:ind w:left="360" w:firstLine="0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36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TE: 3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  /   6 HAFTA    </w:t>
            </w:r>
          </w:p>
          <w:p>
            <w:pPr>
              <w:pStyle w:val="Gövde A"/>
              <w:ind w:left="360" w:firstLine="0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slamiyet'in kabul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nden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nceki 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rk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iirinden bir ko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uk, bir sagu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slamiyet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ncesi 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rk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iirinin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zelliklerine yer verilir.</w:t>
            </w:r>
          </w:p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2. Ge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ş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nemi (11-12.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l)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ndan 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sa metin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rnekleri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-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</w:t>
            </w:r>
            <w:r>
              <w:rPr>
                <w:sz w:val="16"/>
                <w:szCs w:val="16"/>
                <w:rtl w:val="0"/>
              </w:rPr>
              <w:t xml:space="preserve">ş 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 eserlerine yer verilir.</w:t>
            </w:r>
          </w:p>
        </w:tc>
        <w:tc>
          <w:tcPr>
            <w:tcW w:type="dxa" w:w="5391"/>
            <w:gridSpan w:val="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A.1.1.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A.1.2.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temas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A.1.3.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ahengi 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layan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zellikleri/unsurlar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A.1.4.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imini ve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A.1.5.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iirdeki mazmun, imge ve edeb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>sanatlar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belirleyerek bunlar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anlama katk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</w:rPr>
              <w:t xml:space="preserve">A.1.6.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yleyici ile hitap edilen ki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i/varl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kiyi belirler. A.1. 7.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mill</w:t>
            </w:r>
            <w:r>
              <w:rPr>
                <w:sz w:val="16"/>
                <w:szCs w:val="16"/>
                <w:rtl w:val="0"/>
              </w:rPr>
              <w:t>î</w:t>
            </w:r>
            <w:r>
              <w:rPr>
                <w:sz w:val="16"/>
                <w:szCs w:val="16"/>
                <w:rtl w:val="0"/>
              </w:rPr>
              <w:t>, manevi ve evrensel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erler ile sosyal, siyasi, tarih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 xml:space="preserve">ve mitolojik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geleri belirler. 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NCEDE YER ALAN TEMEL F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RLER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 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KAPSAYAN BAZI KONULAR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>*Milli e</w:t>
            </w:r>
            <w:r>
              <w:rPr>
                <w:sz w:val="20"/>
                <w:szCs w:val="20"/>
                <w:rtl w:val="0"/>
              </w:rPr>
              <w:t>ğ</w:t>
            </w:r>
            <w:r>
              <w:rPr>
                <w:sz w:val="20"/>
                <w:szCs w:val="20"/>
                <w:rtl w:val="0"/>
              </w:rPr>
              <w:t>itim  *E</w:t>
            </w:r>
            <w:r>
              <w:rPr>
                <w:sz w:val="20"/>
                <w:szCs w:val="20"/>
                <w:rtl w:val="0"/>
              </w:rPr>
              <w:t>ğ</w:t>
            </w:r>
            <w:r>
              <w:rPr>
                <w:sz w:val="20"/>
                <w:szCs w:val="20"/>
                <w:rtl w:val="0"/>
              </w:rPr>
              <w:t xml:space="preserve">itimin </w:t>
            </w:r>
            <w:r>
              <w:rPr>
                <w:sz w:val="20"/>
                <w:szCs w:val="20"/>
                <w:rtl w:val="0"/>
                <w:lang w:val="sv-SE"/>
              </w:rPr>
              <w:t>ö</w:t>
            </w:r>
            <w:r>
              <w:rPr>
                <w:sz w:val="20"/>
                <w:szCs w:val="20"/>
                <w:rtl w:val="0"/>
              </w:rPr>
              <w:t>nemi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18-22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KASIM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414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0000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Gövde A"/>
              <w:ind w:left="360" w:firstLine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ARA TAT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L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SEM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NER D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NEM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</w:tc>
        <w:tc>
          <w:tcPr>
            <w:tcW w:type="dxa" w:w="5391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25-29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KASIM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90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51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3. Halk edebiyat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ndan bir ilahi ve bir nefes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rtl w:val="0"/>
              </w:rPr>
              <w:t>-Halk edebiyat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ndan ilahi </w:t>
            </w:r>
            <w:r>
              <w:rPr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rne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i Yunus Emre'nin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iirlerinden se</w:t>
            </w:r>
            <w:r>
              <w:rPr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ilir ve bu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iir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zerinden tasavvuf gelene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i a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çı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klan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4. Halk edebiyat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ndan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üç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ni (d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z, kesik ve yedekli m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ni) ve bir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5. Halk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iirinden bir ko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ma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 </w:t>
            </w:r>
            <w:r>
              <w:rPr>
                <w:sz w:val="16"/>
                <w:szCs w:val="16"/>
                <w:rtl w:val="0"/>
              </w:rPr>
              <w:t>-Halk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  <w:lang w:val="it-IT"/>
              </w:rPr>
              <w:t>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rlerine yer verilir.</w:t>
            </w:r>
          </w:p>
        </w:tc>
        <w:tc>
          <w:tcPr>
            <w:tcW w:type="dxa" w:w="5391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71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904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duygulardan hareketle yazma, 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71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904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71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510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8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I.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 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10 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Atat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’ü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Anma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”  </w:t>
            </w:r>
          </w:p>
          <w:p>
            <w:pPr>
              <w:pStyle w:val="Gövde A"/>
              <w:numPr>
                <w:ilvl w:val="0"/>
                <w:numId w:val="8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III.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 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24 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retmenler 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ı”</w:t>
            </w:r>
          </w:p>
        </w:tc>
        <w:tc>
          <w:tcPr>
            <w:tcW w:type="dxa" w:w="780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9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 xml:space="preserve">”  </w:t>
            </w:r>
            <w:r>
              <w:rPr>
                <w:sz w:val="16"/>
                <w:szCs w:val="16"/>
                <w:rtl w:val="0"/>
                <w:lang w:val="it-IT"/>
              </w:rPr>
              <w:t>,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 xml:space="preserve">ye Yazma </w:t>
            </w:r>
            <w:r>
              <w:rPr>
                <w:sz w:val="16"/>
                <w:szCs w:val="16"/>
                <w:rtl w:val="0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erlendirmesi ( 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dosyas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saklanmas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216" w:hanging="216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b w:val="1"/>
          <w:bCs w:val="1"/>
          <w:sz w:val="16"/>
          <w:szCs w:val="16"/>
        </w:rPr>
      </w:pPr>
      <w:r>
        <w:rPr>
          <w:b w:val="1"/>
          <w:bCs w:val="1"/>
          <w:sz w:val="18"/>
          <w:szCs w:val="18"/>
          <w:rtl w:val="0"/>
        </w:rPr>
        <w:t>AY: ARALIK       ( 4 Hafta )                                        10. 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27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354"/>
        <w:gridCol w:w="355"/>
        <w:gridCol w:w="3613"/>
        <w:gridCol w:w="1207"/>
        <w:gridCol w:w="2409"/>
        <w:gridCol w:w="2550"/>
        <w:gridCol w:w="2980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793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02-06 ARALIK 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Defaul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6. Divan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iirinden iki gazel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 7. Divan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iirinden bir kaside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 8. Divan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iirinden bir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ark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 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  <w:r>
              <w:rPr>
                <w:sz w:val="22"/>
                <w:szCs w:val="22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               -Divan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zelliklerine yer verilir. Divan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  <w:lang w:val="it-IT"/>
              </w:rPr>
              <w:t>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rlerine yer verilir.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A.1.1.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A.1.2.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temas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A.1.3.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ahengi 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layan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zellikleri/unsurlar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A.1.4.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imini ve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A.1.5. 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iirdeki mazmun, imge ve edeb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>sanatlar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belirleyerek bunlar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anlama katk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A.1.6.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yleyici ile hitap edilen ki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i/varl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A.1.9.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iiri yorumlar. A.1.10.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air ile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09-13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rleri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2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sim Tamlamalar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Metindeki isim tamlamalar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bulma ve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3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Metinler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A.1.12. Metinden hareketle dil bilgisi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yapar.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5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98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1325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16-20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5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34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Mani  Yazma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 okuma b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nde edindikleri bilgilerden yararlanarak m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ni yazmalar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35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Mani Derleme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 bir grubundan aile 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y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klerinden veya ba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ka ki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ilerden "m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ni" derlemeleri ve bunlar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konular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re tasnif ederek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fta okumalar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255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B.1.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rde metin yazar.           B.2.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re konu, tema,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nce, ama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B.3. Yazma konusuyla ilgili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 yapar. B.4.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 planlar. B.5.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 ö</w:t>
            </w:r>
            <w:r>
              <w:rPr>
                <w:sz w:val="16"/>
                <w:szCs w:val="16"/>
                <w:rtl w:val="0"/>
              </w:rPr>
              <w:t>zelliklerine uygun yazar. B.6.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dil ve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m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zelliklerine uygun yazar.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</w:rPr>
              <w:t xml:space="preserve">B.7.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>yi bir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mda bulunmas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gereken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zelliklere dikkat ederek yazar.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B.8.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mle 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  <w:lang w:val="en-US"/>
              </w:rPr>
              <w:t>ve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rlerini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B.9.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rsel ve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itsel unsurlar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do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ru ve etkili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B.10.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metni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zden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B.11. 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it-IT"/>
              </w:rPr>
              <w:t>retti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 ve payla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metinlerin sorumlulu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unu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stlenir.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</w:rPr>
              <w:t>B.12.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metni ba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payla</w:t>
            </w:r>
            <w:r>
              <w:rPr>
                <w:sz w:val="16"/>
                <w:szCs w:val="16"/>
                <w:rtl w:val="0"/>
              </w:rPr>
              <w:t>şı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98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C.1. 2.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konusunu, amac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hedef kitlesini ve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3. Konuyla ilgili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zlem, inceleme veya ara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rma yapar. C.1. 4.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 metnini planlar. C.1. 5.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it-IT"/>
              </w:rPr>
              <w:t>ma plan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uygun olarak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 kartlar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6.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yararlanaca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rsel ve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itsel ara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7.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uygun sunu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8.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pt-PT"/>
              </w:rPr>
              <w:t>ma provas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9. Bo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ur.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10.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11.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beden dilini do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ru ve etkili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imde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C.1. 12.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etkili bir ba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sz w:val="16"/>
                <w:szCs w:val="16"/>
                <w:rtl w:val="0"/>
              </w:rPr>
              <w:t xml:space="preserve">ıç </w:t>
            </w:r>
            <w:r>
              <w:rPr>
                <w:sz w:val="16"/>
                <w:szCs w:val="16"/>
                <w:rtl w:val="0"/>
              </w:rPr>
              <w:t>yapar. C.1. 13.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eri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ini zenginle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tirir. </w:t>
            </w:r>
          </w:p>
        </w:tc>
      </w:tr>
      <w:tr>
        <w:tblPrEx>
          <w:shd w:val="clear" w:color="auto" w:fill="ced7e7"/>
        </w:tblPrEx>
        <w:trPr>
          <w:trHeight w:val="2799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23-27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5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36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Ko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ma Yazma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 okuma b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nde edindikleri bilgilerden yararlanarak ko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 yazmalar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• Öğ</w:t>
            </w:r>
            <w:r>
              <w:rPr>
                <w:sz w:val="16"/>
                <w:szCs w:val="16"/>
                <w:rtl w:val="0"/>
              </w:rPr>
              <w:t>rencilerin yazd</w:t>
            </w:r>
            <w:r>
              <w:rPr>
                <w:sz w:val="16"/>
                <w:szCs w:val="16"/>
                <w:rtl w:val="0"/>
              </w:rPr>
              <w:t>ığı ş</w:t>
            </w:r>
            <w:r>
              <w:rPr>
                <w:sz w:val="16"/>
                <w:szCs w:val="16"/>
                <w:rtl w:val="0"/>
              </w:rPr>
              <w:t>iirler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sv-SE"/>
              </w:rPr>
              <w:t>fta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erlendirilir,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itli ara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ntemlerle (s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f panosu, okul panosu, dergi, gazete, sosyal medya vb.) sergilenir.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</w:pPr>
            <w:r>
              <w:rPr>
                <w:sz w:val="16"/>
                <w:szCs w:val="16"/>
              </w:rPr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37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iir Dinletisi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• Öğ</w:t>
            </w:r>
            <w:r>
              <w:rPr>
                <w:sz w:val="16"/>
                <w:szCs w:val="16"/>
                <w:rtl w:val="0"/>
              </w:rPr>
              <w:t xml:space="preserve">rencilerin bir grubundan halk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imlerinden (ko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fr-FR"/>
              </w:rPr>
              <w:t>ma, semai, varsa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, destan,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, m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ni, ilahi, nefes vb.) olu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an bir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 dinletisi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sunmalar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istenir.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• Öğ</w:t>
            </w:r>
            <w:r>
              <w:rPr>
                <w:sz w:val="16"/>
                <w:szCs w:val="16"/>
                <w:rtl w:val="0"/>
              </w:rPr>
              <w:t xml:space="preserve">rencilerin bir grubundan divan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 xml:space="preserve">imlerinden (gazel, kaside,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ark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rubai, terkibibent vb.) olu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an bir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 dinletisi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sunmalar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istenir.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•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lan sunumlardan sonra dinledikleri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iirlerin ahenk unsurlar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fr-FR"/>
              </w:rPr>
              <w:t>, ses ak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ve hissettirdikleri ile ilgili 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mlarda bulunmalar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55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298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82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0"/>
              </w:numPr>
              <w:rPr>
                <w:b w:val="1"/>
                <w:bCs w:val="1"/>
                <w:sz w:val="18"/>
                <w:szCs w:val="18"/>
              </w:rPr>
            </w:pP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instrText xml:space="preserve"> HYPERLINK "http://www.turkdilveedebiyati.com"</w:instrText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İ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nsan Haklar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 xml:space="preserve">ı 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ve Demokrasi Haftas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793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1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 xml:space="preserve">,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iir Yazma Ve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 Dinletisi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erlendirmesi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widowControl w:val="0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OCAK     ( 3 Hafta )                                        10.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303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4961"/>
        <w:gridCol w:w="2410"/>
        <w:gridCol w:w="5254"/>
        <w:gridCol w:w="16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08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DESTAN / EFSANE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LAR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64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30-31 ARALIK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        -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03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OCAK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Gövde A"/>
              <w:ind w:left="360" w:firstLine="0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                        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TE: 4 DESTAN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–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EFSANE  /   5 HAFTA    </w:t>
            </w:r>
          </w:p>
          <w:p>
            <w:pPr>
              <w:pStyle w:val="Gövde A"/>
              <w:ind w:left="360" w:firstLine="0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1.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 ilk destanlar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rnek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rk halk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efsane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-Efsane ve destanlar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n, ait olduklar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toplumun mill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kimli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iyle olan ba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; tarih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, k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lt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rel ve toplumsal 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dan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nemi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zerinde durulur. T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rk destanlar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lenirken mill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ve manevi de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erler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zerinde durulur.</w:t>
            </w:r>
          </w:p>
        </w:tc>
        <w:tc>
          <w:tcPr>
            <w:tcW w:type="dxa" w:w="541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LEY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(ANLATMAYA 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3. Metnin tema ve konusunu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4. Metindeki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at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5. Metnin olay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  <w:tc>
          <w:tcPr>
            <w:tcW w:type="dxa" w:w="160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06-10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OCAK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3.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slamiyet'in kabul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nden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nceki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destan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4.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slamiyet'in kabul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nden sonraki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nemden bir destan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-Efsane ve destanlar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n, ait olduklar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toplumun mill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kimli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iyle olan ba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; tarih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, k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lt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rel ve toplumsal 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dan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nemi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zerinde durulur. T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rk destanlar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lenirken mill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ve manevi de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erler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zerinde durulur.</w:t>
            </w:r>
            <w:r>
              <w:rPr>
                <w:rStyle w:val="Yok"/>
                <w:sz w:val="16"/>
                <w:szCs w:val="16"/>
                <w:rtl w:val="0"/>
              </w:rPr>
              <w:t>.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6. Metindeki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s kadrosunun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7. Metindeki zaman ve mek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8. Metinde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9. Metindeki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imleri ve tekniklerinin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10.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13-17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OCAK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5. 1923-1980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yapma destan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-Yapma destan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zellikleri,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rnekleri, temsilcileri verilir.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A.2. 11 Metinde mill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geleri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12. Metinde edebiyat, sanat ve fikir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n/anlay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13.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14. Yazar ile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15.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62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62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96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01 OCAK 2020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AMBA YILBA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 TAT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</w:p>
          <w:p>
            <w:pPr>
              <w:pStyle w:val="Gövde A"/>
              <w:numPr>
                <w:ilvl w:val="0"/>
                <w:numId w:val="12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17 OCAK 2020 CUMA 1.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NEM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 SONA ERMES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766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3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Masal / Fabl Yazma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si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 xml:space="preserve">AY: </w:t>
      </w:r>
      <w:r>
        <w:rPr>
          <w:rStyle w:val="Yok"/>
          <w:b w:val="1"/>
          <w:bCs w:val="1"/>
          <w:sz w:val="18"/>
          <w:szCs w:val="18"/>
          <w:rtl w:val="0"/>
        </w:rPr>
        <w:t>Ş</w:t>
      </w:r>
      <w:r>
        <w:rPr>
          <w:rStyle w:val="Yok"/>
          <w:b w:val="1"/>
          <w:bCs w:val="1"/>
          <w:sz w:val="18"/>
          <w:szCs w:val="18"/>
          <w:rtl w:val="0"/>
        </w:rPr>
        <w:t>UBAT  ( 4 Hafta)                                                                            10.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50"/>
        <w:gridCol w:w="354"/>
        <w:gridCol w:w="354"/>
        <w:gridCol w:w="3828"/>
        <w:gridCol w:w="850"/>
        <w:gridCol w:w="2269"/>
        <w:gridCol w:w="2975"/>
        <w:gridCol w:w="2978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765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DESTAN / EFSANE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KAZANIMLARI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03-07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8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fat Tamlamalar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Metindeki 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fat tamlamalar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bulma ve 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9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Metinler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 xml:space="preserve">A.2. 16.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82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11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97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97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1955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10-14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82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0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15 Temmuz Demokrasi Zaferi 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ehitleri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temal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Bozkurtlar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ü”</w:t>
            </w:r>
            <w:r>
              <w:rPr>
                <w:rStyle w:val="Yok"/>
                <w:sz w:val="16"/>
                <w:szCs w:val="16"/>
                <w:rtl w:val="0"/>
              </w:rPr>
              <w:t xml:space="preserve">,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Olur Asra Bedel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sz w:val="16"/>
                <w:szCs w:val="16"/>
                <w:rtl w:val="0"/>
              </w:rPr>
              <w:t>gibi eserlerin destan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nden etkilenilerek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 xml:space="preserve">bilgisinden hareketle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 xml:space="preserve">15 Temmuz Demokrasi Zaferi ve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ehitleri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sz w:val="16"/>
                <w:szCs w:val="16"/>
                <w:rtl w:val="0"/>
              </w:rPr>
              <w:t xml:space="preserve">konusunda, 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rencilerin tercih etti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rde bir yaz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yazd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11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cs="Times New Roman" w:hAnsi="Times New Roman" w:eastAsia="Times New Roman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41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rFonts w:ascii="Arial" w:hAnsi="Arial"/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Efsane Derleme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rencilerden yak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evrelerindeki varl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klar, mek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nlar, tarih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olaylar, tabiat olaylar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 inan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larla ilgili efsaneleri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 kaynaklar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ndan derlemeleri ve bunlar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yaz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ya ge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irerek sergilemeleri (s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f panosu, okul panosu, dergi, gazete, sosyal medya vb.) istenir.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• 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rencilerin derleyip yazd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efsaneleri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fta sunmalar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97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B) YAZMA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 B.1. Farkl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rde metin yazar. 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 B.2. Yazaca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 hedef kitleyi belirler. B.3. Yazma konusuyla ilgili haz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 yapar. B.4. Yazaca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metni planlar. B.5. Metin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zelliklerine uygun yazar. B.6. Metin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zelliklerine uygun yazar.</w:t>
            </w:r>
          </w:p>
        </w:tc>
        <w:tc>
          <w:tcPr>
            <w:tcW w:type="dxa" w:w="297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konusunu, amac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hedef kitlesini 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3. Konuyla ilgili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zlem, inceleme veya ara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rma yapar. C.1. 4.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metnini planlar. C.1. 5.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ma plan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olarak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kartlar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6.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yararlanaca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rlar.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65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KAZANIMLARI</w:t>
            </w:r>
          </w:p>
        </w:tc>
      </w:tr>
      <w:tr>
        <w:tblPrEx>
          <w:shd w:val="clear" w:color="auto" w:fill="ced7e7"/>
        </w:tblPrEx>
        <w:trPr>
          <w:trHeight w:val="1379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17-21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Gövde A"/>
              <w:ind w:left="360" w:firstLine="0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                        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TE: 5 ROMAN   /   6 HAFTA    </w:t>
            </w:r>
          </w:p>
          <w:p>
            <w:pPr>
              <w:pStyle w:val="Gövde A"/>
              <w:ind w:left="360" w:firstLine="0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548dd4"/>
                <w:sz w:val="16"/>
                <w:szCs w:val="16"/>
                <w:u w:color="548dd4"/>
                <w:rtl w:val="0"/>
                <w14:textFill>
                  <w14:solidFill>
                    <w14:srgbClr w14:val="548DD4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1.D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nya edebiyat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ndan bir roman 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:lang w:val="sv-SE"/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rne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ğ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D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ndan al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nan metin, roman t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n 19. y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zy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 xml:space="preserve">ldaki klasik 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rneklerinden se</w:t>
            </w:r>
            <w:r>
              <w:rPr>
                <w:rStyle w:val="Yok"/>
                <w:rFonts w:ascii="Times New Roman" w:hAnsi="Times New Roman" w:hint="default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i w:val="1"/>
                <w:iCs w:val="1"/>
                <w:sz w:val="16"/>
                <w:szCs w:val="16"/>
                <w:rtl w:val="0"/>
              </w:rPr>
              <w:t>ilir.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2.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LEY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C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(ANLATMAYA BA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Default"/>
              <w:spacing w:before="6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A.2. 1. Metinde ge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tespit eder.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A.2. 2. Metnin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kisini belirler.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A.2. 3. Metnin tema ve konusunu belirler.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A.2. 4. Metindeki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belirler.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A.2. 5. Metnin olay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belirler.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24-28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Tanzimat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roman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-Tanzimat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nde Roman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6. Metindeki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s kadrosunun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7. Metindeki zaman ve mek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8. Metinde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9. Metindeki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imleri ve tekniklerinin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10.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NCEDE YER ALAN TEMEL F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RLER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KAPSAYAN BAZI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KONULAR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*Bas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H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rriyeti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7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90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kelime ve kavram havuzundan yararlanarak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7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90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7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67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4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03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UBAT 2019 PAZARTES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YARIYIL 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LANGICI</w:t>
            </w:r>
          </w:p>
        </w:tc>
        <w:tc>
          <w:tcPr>
            <w:tcW w:type="dxa" w:w="822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5"/>
              </w:numPr>
              <w:rPr>
                <w:sz w:val="16"/>
                <w:szCs w:val="16"/>
                <w:lang w:val="da-DK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RME:</w:t>
            </w:r>
            <w:r>
              <w:rPr>
                <w:rStyle w:val="Yok"/>
                <w:sz w:val="16"/>
                <w:szCs w:val="16"/>
                <w:rtl w:val="0"/>
              </w:rPr>
              <w:t xml:space="preserve"> ÖĞ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TAP OKUMA VE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 xml:space="preserve">RME FORMUNUN DOLDURULMASI  </w:t>
            </w:r>
          </w:p>
          <w:p>
            <w:pPr>
              <w:pStyle w:val="Gövde A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MART  (  4 Hafta)                                                             10.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3613"/>
        <w:gridCol w:w="1207"/>
        <w:gridCol w:w="2409"/>
        <w:gridCol w:w="3260"/>
        <w:gridCol w:w="2270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93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OKUMA-METN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KAZANIMLARI</w:t>
            </w:r>
          </w:p>
        </w:tc>
      </w:tr>
      <w:tr>
        <w:tblPrEx>
          <w:shd w:val="clear" w:color="auto" w:fill="ced7e7"/>
        </w:tblPrEx>
        <w:trPr>
          <w:trHeight w:val="11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02-06 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3. Servet-i 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nun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nemi'nden bir roman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Servet-i F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nun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nde Roman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22"/>
                <w:szCs w:val="22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A.2. 11 Metinde mill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geleri belirler.A.2. 12. Metinde edebiyat, sanat ve fikir ak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mlar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n/anlay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NCEDE YER ALAN TEMEL F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RLER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KAPSAYAN BAZI KONULAR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*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da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ve uygarl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7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09-13 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4. Mill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Edebiyat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nemi'nden bir roman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Milli Edebiyat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nemi'nde Roman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13. Metni yorumlar.A.2. 14. Yazar ile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15.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NCEDE YER ALAN TEMEL F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RLER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KAPSAYAN BAZI KONULAR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*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 xml:space="preserve">enin yasayan ve zengin bir dil olma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* Milli k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korunmas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nda dilin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20"/>
                <w:szCs w:val="20"/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RK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LKELER</w:t>
            </w:r>
            <w:r>
              <w:rPr>
                <w:rStyle w:val="Yok"/>
                <w:sz w:val="20"/>
                <w:szCs w:val="20"/>
                <w:rtl w:val="0"/>
                <w:lang w:val="en-US"/>
              </w:rPr>
              <w:t>_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* Milliyet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ilik ilkesi Milli Birlik ve beraberli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in anlam ve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16-20 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2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itleri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Metindeki c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itlerini bulma ve 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3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 xml:space="preserve">A.2. 16.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2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27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31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23-27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4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Roman 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rencilerden, okuduklar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bir roman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sonucunu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tirerek yazmalar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romandaki olay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hik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ye formunda yazmalar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veya roman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bir kesitini diyalog h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linde yazmalar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80975"/>
                  <wp:effectExtent l="0" t="0" r="0" b="0"/>
                  <wp:docPr id="1073741845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Film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zleme ve Yorumlama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ve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ndan sinemaya uyarlanm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bir roman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filmini izlemeleri ve izlediklerini yorumlamalar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2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rde metin yazar. 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 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 yapar. 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 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 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</w:t>
            </w:r>
            <w:r>
              <w:rPr>
                <w:rStyle w:val="Yok"/>
                <w:sz w:val="24"/>
                <w:szCs w:val="2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B.7. 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>yi bir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mda bulunmas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gereken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zelliklere dikkat ederek yazar.B.8.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mle 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  <w:lang w:val="en-US"/>
              </w:rPr>
              <w:t>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rlerini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 B.10.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zden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B.11.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retti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ve payla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metinlerin sorumlulu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unu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stlenir.</w:t>
            </w:r>
            <w:r>
              <w:rPr>
                <w:rStyle w:val="Yok"/>
                <w:b w:val="1"/>
                <w:bCs w:val="1"/>
                <w:sz w:val="22"/>
                <w:szCs w:val="22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27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1. Amac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dinleme tekniklerini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2.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konu ve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ncesini 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3.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mada konu ak</w:t>
            </w:r>
            <w:r>
              <w:rPr>
                <w:rStyle w:val="Yok"/>
                <w:sz w:val="16"/>
                <w:szCs w:val="16"/>
                <w:rtl w:val="0"/>
              </w:rPr>
              <w:t>ışı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takip eder.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4.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madaki 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ve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k iletileri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C.2. 5. Dinlediklerini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zetler.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C.2. 6. Dinlediklerini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 bilgileriyle kar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7.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tutarl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ığı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sorgular.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82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12 Mart 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>stiklal Mar</w:t>
            </w:r>
            <w:r>
              <w:rPr>
                <w:rStyle w:val="Yok"/>
                <w:sz w:val="16"/>
                <w:szCs w:val="16"/>
                <w:rtl w:val="0"/>
              </w:rPr>
              <w:t>şı’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Kabul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18 Mart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 xml:space="preserve">anakkale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ehitlerini Anma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27 Mart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 Tiyatrolar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</w:tc>
        <w:tc>
          <w:tcPr>
            <w:tcW w:type="dxa" w:w="793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6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Roman Yazma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erlendirmesi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SAN     ( 5 Hafta)                                                               10.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3613"/>
        <w:gridCol w:w="497"/>
        <w:gridCol w:w="3119"/>
        <w:gridCol w:w="2765"/>
        <w:gridCol w:w="2765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6</w:t>
            </w:r>
          </w:p>
        </w:tc>
        <w:tc>
          <w:tcPr>
            <w:tcW w:type="dxa" w:w="793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YATRO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20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30-31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MART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01-03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TE: 6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YATRO   /   4 HAFTA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1. Geleneksel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rk tiyatrosundan iki metin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(Karag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z, orta oyunu)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-Geleneksel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tiyatrosuna yer verilir.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A.3. 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  2.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3. </w:t>
            </w:r>
            <w:r>
              <w:rPr>
                <w:rStyle w:val="Yok"/>
                <w:sz w:val="16"/>
                <w:szCs w:val="16"/>
                <w:rtl w:val="0"/>
              </w:rPr>
              <w:t>Metnin tema ve konusunu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4.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at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5.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olay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6.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s kadrosunun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7. </w:t>
            </w:r>
            <w:r>
              <w:rPr>
                <w:rStyle w:val="Yok"/>
                <w:sz w:val="16"/>
                <w:szCs w:val="16"/>
                <w:rtl w:val="0"/>
              </w:rPr>
              <w:t>Metindeki zaman ve mek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8.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Metnin dil,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slup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m/sunum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9. </w:t>
            </w:r>
            <w:r>
              <w:rPr>
                <w:rStyle w:val="Yok"/>
                <w:sz w:val="16"/>
                <w:szCs w:val="16"/>
                <w:rtl w:val="0"/>
              </w:rPr>
              <w:t>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06-10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1346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ARA TAT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L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–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SEM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NER D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NEM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1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13-17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YATRO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2. Modern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rk tiyatrosundan bir metin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rStyle w:val="Yok"/>
                <w:i w:val="0"/>
                <w:iCs w:val="0"/>
                <w:sz w:val="16"/>
                <w:szCs w:val="16"/>
                <w:rtl w:val="0"/>
              </w:rPr>
              <w:t>-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Tiyatro t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de-DE"/>
              </w:rPr>
              <w:t>n d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ndan bir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ine yer verilir ve bu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in incelenen metinlerle kar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lmas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de-DE"/>
              </w:rPr>
              <w:t>-Modern T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rk tiyatrosuna yer verilir.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8"/>
                <w:szCs w:val="18"/>
              </w:rPr>
            </w:pPr>
            <w:r>
              <w:rPr>
                <w:rStyle w:val="Yok"/>
                <w:sz w:val="16"/>
                <w:szCs w:val="16"/>
                <w:rtl w:val="0"/>
              </w:rPr>
              <w:t>A.3. 10. Metinde edebiyat, sanat ve fikir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n/anlay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erlendirir. </w:t>
            </w:r>
            <w:r>
              <w:rPr>
                <w:rStyle w:val="Yok"/>
                <w:sz w:val="18"/>
                <w:szCs w:val="18"/>
                <w:rtl w:val="0"/>
              </w:rPr>
              <w:t xml:space="preserve">A.3. 11. </w:t>
            </w:r>
            <w:r>
              <w:rPr>
                <w:rStyle w:val="Yok"/>
                <w:sz w:val="16"/>
                <w:szCs w:val="16"/>
                <w:rtl w:val="0"/>
              </w:rPr>
              <w:t>Metni yorumlar.</w:t>
            </w:r>
            <w:r>
              <w:rPr>
                <w:rStyle w:val="Yok"/>
                <w:sz w:val="18"/>
                <w:szCs w:val="18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12. </w:t>
            </w:r>
            <w:r>
              <w:rPr>
                <w:rStyle w:val="Yok"/>
                <w:sz w:val="16"/>
                <w:szCs w:val="16"/>
                <w:rtl w:val="0"/>
              </w:rPr>
              <w:t>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13.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20-24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itleri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Metindeki c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itlerini bulma ve 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 xml:space="preserve">A.3. 14.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5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27-30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01 MAYIS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7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Geleneksel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rk tiyatrosu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zerine 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rencilerin, inceledikleri metinlerden hareketle geleneksel tiyatronun 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  <w:lang w:val="fr-FR"/>
              </w:rPr>
              <w:t>lence k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zdeki yeri, Osmanl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toplumunda bir arada ya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ama k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, isimlerle karakterler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ki, yanl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 xml:space="preserve">anlamalar ve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ive taklitleri, gibi konular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zerinde yaz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yazmalar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80975" cy="180975"/>
                  <wp:effectExtent l="0" t="0" r="0" b="0"/>
                  <wp:docPr id="1073741848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Meddah Oyunu Sunma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-Meddah hakk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nda bilgi verilir. 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rencilerin, izledikleri bir meddah ve stand-up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sterisinden hareketle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sa bir meddah oyunu sunmalar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Genel A</w:t>
            </w:r>
            <w:r>
              <w:rPr>
                <w:rStyle w:val="Yok"/>
                <w:sz w:val="16"/>
                <w:szCs w:val="16"/>
                <w:rtl w:val="0"/>
              </w:rPr>
              <w:t>ğ’</w:t>
            </w:r>
            <w:r>
              <w:rPr>
                <w:rStyle w:val="Yok"/>
                <w:sz w:val="16"/>
                <w:szCs w:val="16"/>
                <w:rtl w:val="0"/>
              </w:rPr>
              <w:t>dan Karag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 oyunu videolar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izlettirilir.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9. Bo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ur.</w:t>
            </w:r>
            <w:r>
              <w:rPr>
                <w:rStyle w:val="Yok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  <w:r>
              <w:rPr>
                <w:rStyle w:val="Yok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24"/>
                <w:szCs w:val="2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C.1. 12.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etkili bir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rStyle w:val="Yok"/>
                <w:sz w:val="16"/>
                <w:szCs w:val="16"/>
                <w:rtl w:val="0"/>
              </w:rPr>
              <w:t xml:space="preserve">ıç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C.1. 13.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 zenginle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tirir.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1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23 Nisan 2020 Per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embe, Ulusal Egemenlik Ve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ocuk Bayram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</w:p>
        </w:tc>
        <w:tc>
          <w:tcPr>
            <w:tcW w:type="dxa" w:w="864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7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Yazma Ve Sahneleme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erlendirmesi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 xml:space="preserve">AY: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"http://www.turkdilveedebiyati.com"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MAYIS</w:t>
      </w:r>
      <w:r>
        <w:rPr/>
        <w:fldChar w:fldCharType="end" w:fldLock="0"/>
      </w:r>
      <w:r>
        <w:rPr>
          <w:rStyle w:val="Yok"/>
          <w:b w:val="1"/>
          <w:bCs w:val="1"/>
          <w:sz w:val="18"/>
          <w:szCs w:val="18"/>
          <w:rtl w:val="0"/>
        </w:rPr>
        <w:t xml:space="preserve">   ( 5 Hafta )                                                  10.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9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6"/>
        <w:gridCol w:w="1136"/>
        <w:gridCol w:w="356"/>
        <w:gridCol w:w="355"/>
        <w:gridCol w:w="3340"/>
        <w:gridCol w:w="160"/>
        <w:gridCol w:w="3584"/>
        <w:gridCol w:w="2640"/>
        <w:gridCol w:w="160"/>
        <w:gridCol w:w="2745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7</w:t>
            </w:r>
          </w:p>
        </w:tc>
        <w:tc>
          <w:tcPr>
            <w:tcW w:type="dxa" w:w="779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ANI ( HATIRA ) </w:t>
            </w:r>
          </w:p>
        </w:tc>
        <w:tc>
          <w:tcPr>
            <w:tcW w:type="dxa" w:w="554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08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54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4943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04-08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1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08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TE: 7  /  2 HAFTA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ANI ( HATIRA )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1. Servetif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nun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ndan bir an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ndan bir an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hik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ye ve roman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ne kaynakl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 edebilece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i belirtilir. </w:t>
            </w:r>
            <w:r>
              <w:rPr>
                <w:rStyle w:val="Yok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mer Seyfettin</w:t>
            </w:r>
            <w:r>
              <w:rPr>
                <w:rStyle w:val="Yok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sz w:val="16"/>
                <w:szCs w:val="16"/>
                <w:rtl w:val="0"/>
              </w:rPr>
              <w:t xml:space="preserve">in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Ka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ğı”</w:t>
            </w:r>
            <w:r>
              <w:rPr>
                <w:rStyle w:val="Yok"/>
                <w:sz w:val="16"/>
                <w:szCs w:val="16"/>
                <w:rtl w:val="0"/>
              </w:rPr>
              <w:t xml:space="preserve">, </w:t>
            </w:r>
            <w:r>
              <w:rPr>
                <w:rStyle w:val="Yok"/>
                <w:sz w:val="16"/>
                <w:szCs w:val="16"/>
                <w:rtl w:val="0"/>
              </w:rPr>
              <w:t>“İ</w:t>
            </w:r>
            <w:r>
              <w:rPr>
                <w:rStyle w:val="Yok"/>
                <w:sz w:val="16"/>
                <w:szCs w:val="16"/>
                <w:rtl w:val="0"/>
              </w:rPr>
              <w:t>lk Namaz</w:t>
            </w:r>
            <w:r>
              <w:rPr>
                <w:rStyle w:val="Yok"/>
                <w:sz w:val="16"/>
                <w:szCs w:val="16"/>
                <w:rtl w:val="0"/>
              </w:rPr>
              <w:t>”</w:t>
            </w:r>
            <w:r>
              <w:rPr>
                <w:rStyle w:val="Yok"/>
                <w:sz w:val="16"/>
                <w:szCs w:val="16"/>
                <w:rtl w:val="0"/>
              </w:rPr>
              <w:t>; Orhan Kemal</w:t>
            </w:r>
            <w:r>
              <w:rPr>
                <w:rStyle w:val="Yok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sz w:val="16"/>
                <w:szCs w:val="16"/>
                <w:rtl w:val="0"/>
              </w:rPr>
              <w:t xml:space="preserve">in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 xml:space="preserve">ğ İç” </w:t>
            </w:r>
            <w:r>
              <w:rPr>
                <w:rStyle w:val="Yok"/>
                <w:sz w:val="16"/>
                <w:szCs w:val="16"/>
                <w:rtl w:val="0"/>
              </w:rPr>
              <w:t>gibi hik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yeleri ve Peyami Safa</w:t>
            </w:r>
            <w:r>
              <w:rPr>
                <w:rStyle w:val="Yok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Dokuzuncu Hariciye Ko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roman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nden yararlan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larak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ld</w:t>
            </w:r>
            <w:r>
              <w:rPr>
                <w:rStyle w:val="Yok"/>
                <w:sz w:val="16"/>
                <w:szCs w:val="16"/>
                <w:rtl w:val="0"/>
              </w:rPr>
              <w:t>ığı ü</w:t>
            </w:r>
            <w:r>
              <w:rPr>
                <w:rStyle w:val="Yok"/>
                <w:sz w:val="16"/>
                <w:szCs w:val="16"/>
                <w:rtl w:val="0"/>
              </w:rPr>
              <w:t>zerinde durulur.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9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itleri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Metindeki c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itlerini bulma ve 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0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4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tespit eder.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 kurar.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4. Metnin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ncesi ve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 xml:space="preserve">ncelerini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5. Metindeki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imlerini,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nceyi geli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tirme yollar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bunlar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levlerini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6. Metnin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unsurlarla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 7.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8. 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geleri belirler.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9. Metinde ortaya konulan bilgi ve yorumlar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rt eder.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10. Metinde yazar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11. Metinde fikr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felsefi veya siyasi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m, gelenek veya 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 A.4. 12. Metni yorumlar.</w:t>
            </w:r>
            <w:r>
              <w:rPr>
                <w:rStyle w:val="Yok"/>
                <w:sz w:val="24"/>
                <w:szCs w:val="24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13. 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  <w:r>
              <w:rPr>
                <w:rStyle w:val="Yok"/>
                <w:sz w:val="24"/>
                <w:szCs w:val="24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14.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  <w:r>
              <w:rPr>
                <w:rStyle w:val="Yok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 15.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yapar.    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74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6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90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3143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11-15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35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5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50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51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birer an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yazmalar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358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52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Hat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ra ( An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) Anlatma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rencilerden, bir hat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anlatmalar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280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</w:t>
            </w:r>
          </w:p>
          <w:p>
            <w:pPr>
              <w:pStyle w:val="Gövde A"/>
            </w:pPr>
            <w:r>
              <w:rPr>
                <w:rStyle w:val="Yok"/>
                <w:sz w:val="16"/>
                <w:szCs w:val="16"/>
              </w:rPr>
            </w:r>
          </w:p>
        </w:tc>
        <w:tc>
          <w:tcPr>
            <w:tcW w:type="dxa" w:w="274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etkili bir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rStyle w:val="Yok"/>
                <w:sz w:val="16"/>
                <w:szCs w:val="16"/>
                <w:rtl w:val="0"/>
              </w:rPr>
              <w:t xml:space="preserve">ıç </w:t>
            </w:r>
            <w:r>
              <w:rPr>
                <w:rStyle w:val="Yok"/>
                <w:sz w:val="16"/>
                <w:szCs w:val="16"/>
                <w:rtl w:val="0"/>
              </w:rPr>
              <w:t>yapar. C.1. 13.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 zenginle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tirir. 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MAYIS   ( 4 Hafta )                                                  10.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p>
      <w:pPr>
        <w:pStyle w:val="Gövde A"/>
      </w:pPr>
    </w:p>
    <w:tbl>
      <w:tblPr>
        <w:tblW w:w="1530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5"/>
        <w:gridCol w:w="1136"/>
        <w:gridCol w:w="425"/>
        <w:gridCol w:w="285"/>
        <w:gridCol w:w="3408"/>
        <w:gridCol w:w="160"/>
        <w:gridCol w:w="399"/>
        <w:gridCol w:w="2981"/>
        <w:gridCol w:w="160"/>
        <w:gridCol w:w="2603"/>
        <w:gridCol w:w="160"/>
        <w:gridCol w:w="2610"/>
        <w:gridCol w:w="16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8</w:t>
            </w:r>
          </w:p>
        </w:tc>
        <w:tc>
          <w:tcPr>
            <w:tcW w:type="dxa" w:w="765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HABER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553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94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3" w:hRule="atLeast"/>
        </w:trPr>
        <w:tc>
          <w:tcPr>
            <w:tcW w:type="dxa" w:w="8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18-22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4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8.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TE:   3 HAFTA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HABER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1. 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ncel gazete ve dergilerden iki haber metni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Genel 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ğ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haberlerinden bir metin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-5N 1K kural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ndan ve temel habercilik terimlerinden (s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de-DE"/>
              </w:rPr>
              <w:t>tun, spot, man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et, tekzip, s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rman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et, asparagas, muhabir vb.) bahsedilir.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- Gazete, dergi, Genel 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, radyo ve televizyon habercili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inin farklar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vurgulan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-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da-DK"/>
              </w:rPr>
              <w:t>iddet 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erikli haberlerin, reyting arac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olarak kullan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lmamas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gerekti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i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zerinde durulur.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- Haber metinlerinin sanat metinlerine kaynakl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k edebilece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i belirtilir.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-Dostoyevski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nin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Su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ve Ceza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”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, Orhan Kemal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in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Vukuat Var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adl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eserlerinin bir haberden yola 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k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larak yaz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ld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ığı ü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zerinde durulur.</w:t>
            </w:r>
          </w:p>
        </w:tc>
        <w:tc>
          <w:tcPr>
            <w:tcW w:type="dxa" w:w="553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4.) 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LG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LEND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) 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6. Metnin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unsurlarla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A.4.7.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A.4.8. 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A.4.9. Metinde ortaya konulan bilgi ve yorumlar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A.4.10. Metinde yazar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A.4.11. Metinde fikri, felsefi veya siyasi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gelenek veya 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12.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A.4.13. 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A.4.14.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 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    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8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40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54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6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77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83" w:hRule="atLeast"/>
        </w:trPr>
        <w:tc>
          <w:tcPr>
            <w:tcW w:type="dxa" w:w="8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11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25-29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2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56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53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Haber Metni 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 ya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veya kurgulad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bir olay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haber metni h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line getirmeleri istenir.</w:t>
            </w:r>
          </w:p>
        </w:tc>
        <w:tc>
          <w:tcPr>
            <w:tcW w:type="dxa" w:w="354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5"/>
                <w:szCs w:val="15"/>
              </w:rPr>
            </w:pPr>
            <w:r>
              <w:rPr>
                <w:rStyle w:val="Yok"/>
                <w:sz w:val="15"/>
                <w:szCs w:val="15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54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5"/>
                <w:szCs w:val="15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Haber Metni Sunma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5"/>
                <w:szCs w:val="15"/>
                <w:rtl w:val="0"/>
              </w:rPr>
              <w:t xml:space="preserve"> 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-Haber spikerli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inden bahsedilir.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 yazd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veya se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tikleri haber metinlerini haberin 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tacak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ekilde sunmalar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276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</w:t>
            </w:r>
            <w:r>
              <w:rPr>
                <w:rStyle w:val="Yok"/>
                <w:sz w:val="24"/>
                <w:szCs w:val="2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B.7. 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>yi bir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mda bulunmas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gereken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zelliklere dikkat ederek yazar. B.8.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mle 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  <w:lang w:val="en-US"/>
              </w:rPr>
              <w:t>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rlerini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 B.10.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zden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B.11.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retti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ve payla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metinlerin sorumlulu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unu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stlenir.</w:t>
            </w:r>
            <w:r>
              <w:rPr>
                <w:rStyle w:val="Yok"/>
                <w:b w:val="1"/>
                <w:bCs w:val="1"/>
                <w:sz w:val="22"/>
                <w:szCs w:val="22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77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9. Bo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ur.</w:t>
            </w:r>
            <w:r>
              <w:rPr>
                <w:rStyle w:val="Yok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etkili bir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rStyle w:val="Yok"/>
                <w:sz w:val="16"/>
                <w:szCs w:val="16"/>
                <w:rtl w:val="0"/>
              </w:rPr>
              <w:t xml:space="preserve">ıç </w:t>
            </w:r>
            <w:r>
              <w:rPr>
                <w:rStyle w:val="Yok"/>
                <w:sz w:val="16"/>
                <w:szCs w:val="16"/>
                <w:rtl w:val="0"/>
              </w:rPr>
              <w:t>yapar. C.1. 13.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 zenginle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                                                 </w:t>
            </w:r>
          </w:p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66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481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  <w:tc>
          <w:tcPr>
            <w:tcW w:type="dxa" w:w="160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66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481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2" w:hRule="atLeast"/>
        </w:trPr>
        <w:tc>
          <w:tcPr>
            <w:tcW w:type="dxa" w:w="266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396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19 May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 Atat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</w:t>
            </w:r>
            <w:r>
              <w:rPr>
                <w:rStyle w:val="Yok"/>
                <w:sz w:val="16"/>
                <w:szCs w:val="16"/>
                <w:rtl w:val="0"/>
              </w:rPr>
              <w:t xml:space="preserve">’ü </w:t>
            </w:r>
            <w:r>
              <w:rPr>
                <w:rStyle w:val="Yok"/>
                <w:sz w:val="16"/>
                <w:szCs w:val="16"/>
                <w:rtl w:val="0"/>
              </w:rPr>
              <w:t>Anma ve Gen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lik Spor Bayram</w:t>
            </w:r>
            <w:r>
              <w:rPr>
                <w:rStyle w:val="Yok"/>
                <w:sz w:val="16"/>
                <w:szCs w:val="16"/>
                <w:rtl w:val="0"/>
              </w:rPr>
              <w:t xml:space="preserve">ı  </w:t>
            </w:r>
            <w:r>
              <w:rPr>
                <w:rStyle w:val="Yok"/>
                <w:sz w:val="16"/>
                <w:szCs w:val="16"/>
                <w:rtl w:val="0"/>
              </w:rPr>
              <w:t>(19 May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 2020 Sal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Ramazan Bayram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(2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  <w:lang w:val="en-US"/>
              </w:rPr>
              <w:t>4, 25, 26 May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</w:rPr>
              <w:t>s 2020)</w:t>
            </w:r>
          </w:p>
        </w:tc>
        <w:tc>
          <w:tcPr>
            <w:tcW w:type="dxa" w:w="8514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8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 Haber Metni Yazma ve Sunma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erlendirmesi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216" w:hanging="216"/>
      </w:pPr>
    </w:p>
    <w:p>
      <w:pPr>
        <w:pStyle w:val="Gövde A"/>
        <w:widowControl w:val="0"/>
        <w:ind w:left="108" w:hanging="108"/>
      </w:pPr>
    </w:p>
    <w:p>
      <w:pPr>
        <w:pStyle w:val="Gövde A"/>
        <w:widowControl w:val="0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HAZ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RAN  ( 3 Hafta )                                                  10.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30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6"/>
        <w:gridCol w:w="1138"/>
        <w:gridCol w:w="425"/>
        <w:gridCol w:w="285"/>
        <w:gridCol w:w="3684"/>
        <w:gridCol w:w="708"/>
        <w:gridCol w:w="2675"/>
        <w:gridCol w:w="160"/>
        <w:gridCol w:w="2834"/>
        <w:gridCol w:w="2419"/>
        <w:gridCol w:w="160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3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8</w:t>
            </w:r>
          </w:p>
        </w:tc>
        <w:tc>
          <w:tcPr>
            <w:tcW w:type="dxa" w:w="777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HABER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557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3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06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7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13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01-05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 xml:space="preserve">RAN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06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5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itleri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Metindeki c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mle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itlerini bulma ve 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7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 15.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84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9</w:t>
            </w:r>
          </w:p>
        </w:tc>
        <w:tc>
          <w:tcPr>
            <w:tcW w:type="dxa" w:w="7227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GEZ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YAZISI </w:t>
            </w:r>
          </w:p>
        </w:tc>
        <w:tc>
          <w:tcPr>
            <w:tcW w:type="dxa" w:w="52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60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113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7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2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113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08-12 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RAN 2020</w:t>
            </w:r>
          </w:p>
        </w:tc>
        <w:tc>
          <w:tcPr>
            <w:tcW w:type="dxa" w:w="7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7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TE: 8 /  3 HAFTA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GEZ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YAZISI 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Divan edebiyat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ndan bir gezi yaz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nden iki gezi yaz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-Divan edebiyat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ndan se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ilen gezi yaz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Evliya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elebi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nin Seyahatname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sinden al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r. </w:t>
            </w:r>
          </w:p>
        </w:tc>
        <w:tc>
          <w:tcPr>
            <w:tcW w:type="dxa" w:w="52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4.) 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LG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LEND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) 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6. Metnin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unsurlarla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A.4.7.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113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8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54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  <w:tc>
          <w:tcPr>
            <w:tcW w:type="dxa" w:w="24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73" w:hRule="atLeast"/>
        </w:trPr>
        <w:tc>
          <w:tcPr>
            <w:tcW w:type="dxa" w:w="81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113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15-19 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RAN 2020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2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68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57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Gezi Yaz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 gezdikleri bir yer hakk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bir gezi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yazmalar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rsel unsurlarla desteklemeleri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nerilir.</w:t>
            </w:r>
          </w:p>
        </w:tc>
        <w:tc>
          <w:tcPr>
            <w:tcW w:type="dxa" w:w="354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numPr>
                <w:ilvl w:val="0"/>
                <w:numId w:val="19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Gezi Yaz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Sunma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 yazd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gezi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fta sunmalar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2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rde metin yazar.    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</w:tc>
        <w:tc>
          <w:tcPr>
            <w:tcW w:type="dxa" w:w="24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C.1.4.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metnini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C.1.6.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yararlanaca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C.1.17.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teknolojik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7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Y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KLER</w:t>
            </w:r>
          </w:p>
        </w:tc>
        <w:tc>
          <w:tcPr>
            <w:tcW w:type="dxa" w:w="12765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7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it-IT"/>
              </w:rPr>
              <w:t>ARA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LER</w:t>
            </w:r>
          </w:p>
        </w:tc>
        <w:tc>
          <w:tcPr>
            <w:tcW w:type="dxa" w:w="12765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7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NLER</w:t>
            </w:r>
          </w:p>
        </w:tc>
        <w:tc>
          <w:tcPr>
            <w:tcW w:type="dxa" w:w="467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0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19 Haziran 2020 Cuma 2019-2020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retim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 Sonu</w:t>
            </w:r>
          </w:p>
        </w:tc>
        <w:tc>
          <w:tcPr>
            <w:tcW w:type="dxa" w:w="808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1"/>
              </w:numPr>
              <w:jc w:val="center"/>
              <w:rPr>
                <w:b w:val="1"/>
                <w:bCs w:val="1"/>
                <w:sz w:val="16"/>
                <w:szCs w:val="16"/>
                <w:lang w:val="da-DK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RME: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“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,  Gezi Yaz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Yazma De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erlendirmesi                                                                           (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)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10. SINIF 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RK D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LM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YILLIK PLANI</w:t>
      </w: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Genel Ama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lar</w:t>
      </w: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Dersi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yla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rencilerin;</w:t>
      </w:r>
    </w:p>
    <w:p>
      <w:pPr>
        <w:pStyle w:val="Gövde A"/>
        <w:rPr>
          <w:rStyle w:val="apple-converted-space"/>
          <w:rFonts w:ascii="Calibri" w:cs="Calibri" w:hAnsi="Calibri" w:eastAsia="Calibri"/>
          <w:sz w:val="18"/>
          <w:szCs w:val="18"/>
        </w:rPr>
      </w:pP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ve 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temel niteliklerini,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nemli sanat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ve eserlerini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;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dilinin inceliklerini ke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fetmelerini; anlama, anlatma ve ele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tirel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üşü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nme becerileri ile estetik zevk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zeylerini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tirmelerini 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lamaktad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r.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Dersi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 1739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Temel Kanunu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’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nda yer alan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“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rk 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itiminin Genel 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ve Temel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lkeleri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”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ne uygun olarak bu programla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rencilerin; </w:t>
      </w:r>
    </w:p>
    <w:p>
      <w:pPr>
        <w:pStyle w:val="Gövde A"/>
        <w:spacing w:line="20" w:lineRule="atLeast"/>
        <w:rPr>
          <w:rStyle w:val="apple-converted-space"/>
          <w:rFonts w:ascii="Calibri" w:cs="Calibri" w:hAnsi="Calibri" w:eastAsia="Calibri"/>
          <w:sz w:val="18"/>
          <w:szCs w:val="18"/>
        </w:rPr>
      </w:pP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nl-NL"/>
        </w:rPr>
        <w:t>n do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levini, birey ve toplum 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 ifade etti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 anlam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kavramalar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Edeb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metinler arac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ve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enin inceliklerini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eyi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zenli ve bilin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li 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 kullanmalar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tarih 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inde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sterdi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it-IT"/>
        </w:rPr>
        <w:t>i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 ve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it-IT"/>
        </w:rPr>
        <w:t>imi se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kin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rnekler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zerinden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 ait eserler arac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î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manevi, ahl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ki, 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rel ve evrensel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erleri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ve benimsemeleri,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ve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nya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farkl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nemlerinde yaz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 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nemli eserleri yap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r, dil, 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erik, bak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ış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gibi y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nlerden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erlendirerek estetik zevk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zeylerini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tirmeleri,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Metinler arac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okudu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unu anlama ve ele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tirel okuma becerilerini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tirerek okuma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kazanmalar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Duygu,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üşü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nce ve hayallerini yaz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anlat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 yoluyla do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ru ve etkili 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 ifade etme becerilerini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tirmeleri ve yazma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kazanmalar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Dinledi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ini anlama ve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erlendirme becerilerini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tirmeleri,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Metin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zerinde imla ve noktalama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yaparak dilini en iyi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ekilde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renme,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• 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 ara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kar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rsel ve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itsel metinlere kar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tirel bir bilin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ç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kazanmalar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lanmaktad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r. </w:t>
      </w:r>
    </w:p>
    <w:p>
      <w:pPr>
        <w:pStyle w:val="Gövde A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en-US"/>
        </w:rPr>
        <w:t xml:space="preserve">NOT: </w:t>
      </w:r>
    </w:p>
    <w:p>
      <w:pPr>
        <w:pStyle w:val="Gövde A"/>
        <w:rPr>
          <w:rStyle w:val="apple-converted-space"/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1.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 Pl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“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saat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”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sterilen ders saatleri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itli tatiller ve bunlar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retmenlerin haftal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 ders program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 farkl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 yans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nedeniyle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ebilir.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retmenler; ders saatlerinin artmas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durumunda,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lenen konuyu peki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tirici bir tak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 yaparak, azalmas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durumunda da konunun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leni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ini h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zland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rarak gerekli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nlemleri alacaklard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  <w:r>
        <w:rPr>
          <w:rStyle w:val="Yok"/>
          <w:rFonts w:ascii="Calibri" w:cs="Calibri" w:hAnsi="Calibri" w:eastAsia="Calibri"/>
          <w:sz w:val="18"/>
          <w:szCs w:val="18"/>
        </w:rPr>
        <w:br w:type="textWrapping"/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2.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Bu pl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haz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rlanmas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daki kaynaklar esas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r;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a. Talim ve Terbiye Kurulu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ığı’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“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Orta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retim 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(9-12. S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flar) Dersi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2018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”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</w:t>
      </w:r>
      <w:r>
        <w:rPr>
          <w:rStyle w:val="Yok"/>
          <w:rFonts w:ascii="Calibri" w:cs="Calibri" w:hAnsi="Calibri" w:eastAsia="Calibri"/>
          <w:sz w:val="18"/>
          <w:szCs w:val="18"/>
        </w:rPr>
        <w:br w:type="textWrapping"/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b. 1739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Milli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Temel Kanunu,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  <w:lang w:val="en-US"/>
        </w:rPr>
        <w:t>c. 2488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Tebli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ler dergisindeki Atat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 konular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</w:t>
      </w:r>
    </w:p>
    <w:p>
      <w:pPr>
        <w:pStyle w:val="Gövde A"/>
        <w:ind w:right="506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d.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…………………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..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 Milli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üğü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2019-2020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itim-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 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 Takvimi,</w:t>
      </w:r>
    </w:p>
    <w:p>
      <w:pPr>
        <w:pStyle w:val="Gövde A"/>
        <w:ind w:right="506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3.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 2019- 2020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itim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Sene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a-DK"/>
        </w:rPr>
        <w:t xml:space="preserve">mre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retmenler Kurulu Kararlar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dikkate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.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 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nav tarihleri her d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mre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Kurulunca belirlenir ve okul 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onay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ndan sonra e-Okul sistemi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zerinden ilan edilir.</w:t>
      </w:r>
    </w:p>
    <w:p>
      <w:pPr>
        <w:pStyle w:val="Gövde A"/>
        <w:ind w:right="506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4.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 2551 ve 2575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Tebli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ler dergilerinde yay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nlanan 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Bakanl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itim ve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retim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n Pl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lmesine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kin Y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nergeye uygun olarak,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mresince haz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tabs>
          <w:tab w:val="left" w:pos="4485"/>
        </w:tabs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5.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 e-m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fredat sisteminde belirtilen haftalara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 haz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tabs>
          <w:tab w:val="left" w:pos="4485"/>
        </w:tabs>
        <w:rPr>
          <w:rStyle w:val="apple-converted-space"/>
          <w:rFonts w:ascii="Calibri" w:cs="Calibri" w:hAnsi="Calibri" w:eastAsia="Calibri"/>
          <w:sz w:val="18"/>
          <w:szCs w:val="18"/>
        </w:rPr>
      </w:pP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DERS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 xml:space="preserve">N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LEY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ESASLARI</w:t>
      </w:r>
    </w:p>
    <w:p>
      <w:pPr>
        <w:pStyle w:val="Gövde A"/>
        <w:rPr>
          <w:rStyle w:val="apple-converted-space"/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1. Bu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kapsam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detayl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olarak Orta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Dersi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2. 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derslerinin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lenmesi okuma, yazma 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im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olmak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zere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üç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temel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amada ger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ekle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tirilir.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3.  Her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nitede, belirlenen metinler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zerinden okuma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tamamland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ktan sonra yazma 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im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yap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r. 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4.  Dilbilgisi konu anlat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 girilmeyecek, gerekti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inde hat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rlatma 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sa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klamalar yap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lacakt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r.(bkz program s.13/5.madde)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5.  Dil bilgisi konular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 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nitelerde belirtilen 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ralamaya uygun 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imde, metinlerle ili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ki kurularak ve metnin anlam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olu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turan, etkileyen, destekleyen y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nleri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larak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lenir.                        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6.  Planda yazma 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im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ders saati da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 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neri niteli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indedir. 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mreler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iklik yapabilir.</w:t>
      </w:r>
    </w:p>
    <w:p>
      <w:pPr>
        <w:pStyle w:val="Gövde A"/>
        <w:tabs>
          <w:tab w:val="left" w:pos="4485"/>
        </w:tabs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7.  Kazan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mlar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nitenin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zelliklerine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 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ralanm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T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de-DE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RK D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İ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L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İ 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de-DE"/>
        </w:rPr>
        <w:t>VE EDEB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İ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YATI Z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de-DE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en-US"/>
        </w:rPr>
        <w:t>MRES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İ</w:t>
      </w: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 ( 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</w:t>
      </w: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</w:t>
      </w: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09/09/2019</w:t>
      </w: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UYGUNDUR</w:t>
      </w: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……………………</w:t>
      </w:r>
    </w:p>
    <w:p>
      <w:pPr>
        <w:pStyle w:val="Gövde A"/>
        <w:jc w:val="center"/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Okul M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d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</w:p>
    <w:sectPr>
      <w:headerReference w:type="default" r:id="rId9"/>
      <w:footerReference w:type="default" r:id="rId10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2.0pt;height:32.0pt;">
        <v:imagedata r:id="rId1" o:title="image3.jpeg"/>
      </v:shape>
    </w:pict>
  </w:numPicBullet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Strong">
    <w:name w:val="Strong"/>
    <w:rPr>
      <w:rFonts w:ascii="Times New Roman" w:hAnsi="Times New Roman"/>
      <w:b w:val="1"/>
      <w:bCs w:val="1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Yok"/>
    <w:next w:val="Hyperlink.1"/>
    <w:rPr>
      <w:rFonts w:ascii="Times New Roman" w:cs="Times New Roman" w:hAnsi="Times New Roman" w:eastAsia="Times New Roman"/>
      <w:b w:val="1"/>
      <w:bCs w:val="1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apple-converted-space">
    <w:name w:val="apple-converted-spac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